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3DC2" w14:textId="11559978" w:rsidR="00754FB8" w:rsidRPr="00754FB8" w:rsidRDefault="00754FB8" w:rsidP="008C7CA6">
      <w:pPr>
        <w:pBdr>
          <w:between w:val="single" w:sz="4" w:space="1" w:color="auto"/>
        </w:pBdr>
        <w:shd w:val="clear" w:color="auto" w:fill="323E4F" w:themeFill="text2" w:themeFillShade="BF"/>
        <w:jc w:val="center"/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</w:pPr>
      <w:r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>Commercial Proposal for</w:t>
      </w:r>
      <w:r w:rsidRPr="00754FB8"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 xml:space="preserve"> </w:t>
      </w:r>
      <w:r w:rsidR="008C7CA6" w:rsidRPr="008C7CA6"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>Supply &amp; Fixing of New Lighting Control System for Sharjah Chamber of Commerce &amp; Industry – Main Building</w:t>
      </w:r>
    </w:p>
    <w:tbl>
      <w:tblPr>
        <w:tblStyle w:val="TableGrid"/>
        <w:tblW w:w="11141" w:type="dxa"/>
        <w:tblInd w:w="-1355" w:type="dxa"/>
        <w:tblLook w:val="04A0" w:firstRow="1" w:lastRow="0" w:firstColumn="1" w:lastColumn="0" w:noHBand="0" w:noVBand="1"/>
      </w:tblPr>
      <w:tblGrid>
        <w:gridCol w:w="929"/>
        <w:gridCol w:w="1414"/>
        <w:gridCol w:w="283"/>
        <w:gridCol w:w="2415"/>
        <w:gridCol w:w="1276"/>
        <w:gridCol w:w="1701"/>
        <w:gridCol w:w="1427"/>
        <w:gridCol w:w="1686"/>
        <w:gridCol w:w="10"/>
      </w:tblGrid>
      <w:tr w:rsidR="00351D17" w:rsidRPr="00C35B7A" w14:paraId="668A3107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B5D4" w14:textId="7777777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Company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F2BA2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F9A05F" w14:textId="2A8EFDA6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</w:t>
            </w:r>
          </w:p>
        </w:tc>
      </w:tr>
      <w:tr w:rsidR="00351D17" w:rsidRPr="00C35B7A" w14:paraId="04AD28FB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D58C" w14:textId="6265FB5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Proposal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Ref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 </w:t>
            </w: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No.</w:t>
            </w:r>
            <w:proofErr w:type="gramEnd"/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/Date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184D4E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5A5CF6" w14:textId="089FD83D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………………</w:t>
            </w:r>
          </w:p>
        </w:tc>
      </w:tr>
      <w:tr w:rsidR="00B05A3B" w:rsidRPr="00C35B7A" w14:paraId="06F4D9E9" w14:textId="77777777" w:rsidTr="00EF2BBC">
        <w:tc>
          <w:tcPr>
            <w:tcW w:w="929" w:type="dxa"/>
            <w:shd w:val="clear" w:color="auto" w:fill="323E4F" w:themeFill="text2" w:themeFillShade="BF"/>
            <w:vAlign w:val="center"/>
          </w:tcPr>
          <w:p w14:paraId="178E50C0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No.</w:t>
            </w:r>
          </w:p>
        </w:tc>
        <w:tc>
          <w:tcPr>
            <w:tcW w:w="4112" w:type="dxa"/>
            <w:gridSpan w:val="3"/>
            <w:shd w:val="clear" w:color="auto" w:fill="323E4F" w:themeFill="text2" w:themeFillShade="BF"/>
            <w:vAlign w:val="center"/>
          </w:tcPr>
          <w:p w14:paraId="49BC9D1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2F75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1276" w:type="dxa"/>
            <w:shd w:val="clear" w:color="auto" w:fill="323E4F" w:themeFill="text2" w:themeFillShade="BF"/>
            <w:vAlign w:val="center"/>
          </w:tcPr>
          <w:p w14:paraId="63E30578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Qnt</w:t>
            </w:r>
          </w:p>
        </w:tc>
        <w:tc>
          <w:tcPr>
            <w:tcW w:w="1701" w:type="dxa"/>
            <w:shd w:val="clear" w:color="auto" w:fill="323E4F" w:themeFill="text2" w:themeFillShade="BF"/>
            <w:vAlign w:val="center"/>
          </w:tcPr>
          <w:p w14:paraId="1755BA71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Amount</w:t>
            </w:r>
          </w:p>
        </w:tc>
        <w:tc>
          <w:tcPr>
            <w:tcW w:w="1427" w:type="dxa"/>
            <w:shd w:val="clear" w:color="auto" w:fill="323E4F" w:themeFill="text2" w:themeFillShade="BF"/>
            <w:vAlign w:val="center"/>
          </w:tcPr>
          <w:p w14:paraId="4EDE3F77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VAT</w:t>
            </w:r>
          </w:p>
        </w:tc>
        <w:tc>
          <w:tcPr>
            <w:tcW w:w="1696" w:type="dxa"/>
            <w:gridSpan w:val="2"/>
            <w:shd w:val="clear" w:color="auto" w:fill="323E4F" w:themeFill="text2" w:themeFillShade="BF"/>
            <w:vAlign w:val="center"/>
          </w:tcPr>
          <w:p w14:paraId="3F359DD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Total</w:t>
            </w:r>
          </w:p>
        </w:tc>
      </w:tr>
      <w:tr w:rsidR="00B05A3B" w:rsidRPr="00C35B7A" w14:paraId="4FD9773E" w14:textId="77777777" w:rsidTr="00EF2BBC">
        <w:tc>
          <w:tcPr>
            <w:tcW w:w="929" w:type="dxa"/>
            <w:vAlign w:val="center"/>
          </w:tcPr>
          <w:p w14:paraId="7A5877D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EFA55C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B9E26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2F4FD9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4172E2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8521417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01E4801E" w14:textId="77777777" w:rsidTr="00EF2BBC">
        <w:tc>
          <w:tcPr>
            <w:tcW w:w="929" w:type="dxa"/>
            <w:vAlign w:val="center"/>
          </w:tcPr>
          <w:p w14:paraId="64C06AE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D1F08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05C90E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9FEFFA5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A22374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536C9B1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305FBB9C" w14:textId="77777777" w:rsidTr="00EF2BBC">
        <w:tc>
          <w:tcPr>
            <w:tcW w:w="929" w:type="dxa"/>
            <w:vAlign w:val="center"/>
          </w:tcPr>
          <w:p w14:paraId="3613B932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DB472C8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EA4354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C9DB238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8CB1A3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2BA4E6F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3DA8521" w14:textId="77777777" w:rsidTr="00EF2BBC">
        <w:tc>
          <w:tcPr>
            <w:tcW w:w="929" w:type="dxa"/>
            <w:vAlign w:val="center"/>
          </w:tcPr>
          <w:p w14:paraId="2387F19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314D0135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341AA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3F0698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90DB55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DF38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44D553B1" w14:textId="77777777" w:rsidTr="00EF2BBC">
        <w:tc>
          <w:tcPr>
            <w:tcW w:w="929" w:type="dxa"/>
            <w:vAlign w:val="center"/>
          </w:tcPr>
          <w:p w14:paraId="21323B2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1F14EE50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07390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D244DD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4CBDC3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BCC39E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1DEDD918" w14:textId="77777777" w:rsidTr="00EF2BBC">
        <w:tc>
          <w:tcPr>
            <w:tcW w:w="929" w:type="dxa"/>
            <w:vAlign w:val="center"/>
          </w:tcPr>
          <w:p w14:paraId="46F876C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F29DF1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20F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64BB31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122B8A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C1287B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3036A9EB" w14:textId="77777777" w:rsidTr="00EF2BBC">
        <w:tc>
          <w:tcPr>
            <w:tcW w:w="929" w:type="dxa"/>
            <w:vAlign w:val="center"/>
          </w:tcPr>
          <w:p w14:paraId="78DE1BB3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7BD9A52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A19E3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E3F5DC0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FFC6A5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187578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1F36D57" w14:textId="77777777" w:rsidTr="00EF2BBC">
        <w:tc>
          <w:tcPr>
            <w:tcW w:w="929" w:type="dxa"/>
            <w:vAlign w:val="center"/>
          </w:tcPr>
          <w:p w14:paraId="3C21733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6A4DCC7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A9A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9C4328C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D3E40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9DF98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2824A0D5" w14:textId="77777777" w:rsidTr="00EF2BBC">
        <w:tc>
          <w:tcPr>
            <w:tcW w:w="929" w:type="dxa"/>
            <w:vAlign w:val="center"/>
          </w:tcPr>
          <w:p w14:paraId="22B684E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F15C479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1F2A0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39C20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7A0D67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0506A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1F468E" w:rsidRPr="00C35B7A" w14:paraId="7420D963" w14:textId="77777777" w:rsidTr="00EF2BBC">
        <w:tc>
          <w:tcPr>
            <w:tcW w:w="9445" w:type="dxa"/>
            <w:gridSpan w:val="7"/>
            <w:vAlign w:val="center"/>
          </w:tcPr>
          <w:p w14:paraId="63AD2DDB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1F468E">
              <w:rPr>
                <w:rFonts w:ascii="Sakkal Majalla" w:hAnsi="Sakkal Majalla" w:cs="Sakkal Majalla"/>
                <w:b/>
                <w:bCs/>
                <w:color w:val="C00000"/>
                <w:sz w:val="28"/>
                <w:szCs w:val="28"/>
              </w:rPr>
              <w:t>Grand Amount including VAT</w:t>
            </w:r>
          </w:p>
        </w:tc>
        <w:tc>
          <w:tcPr>
            <w:tcW w:w="1696" w:type="dxa"/>
            <w:gridSpan w:val="2"/>
            <w:vAlign w:val="center"/>
          </w:tcPr>
          <w:p w14:paraId="05C510C4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</w:tbl>
    <w:p w14:paraId="2B408EEC" w14:textId="77777777" w:rsidR="001F468E" w:rsidRPr="001F468E" w:rsidRDefault="001F468E">
      <w:pPr>
        <w:rPr>
          <w:sz w:val="16"/>
          <w:szCs w:val="16"/>
        </w:rPr>
      </w:pPr>
    </w:p>
    <w:tbl>
      <w:tblPr>
        <w:tblStyle w:val="TableGrid"/>
        <w:tblW w:w="10920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1702"/>
        <w:gridCol w:w="385"/>
        <w:gridCol w:w="7210"/>
        <w:gridCol w:w="1051"/>
      </w:tblGrid>
      <w:tr w:rsidR="00EC5EAA" w:rsidRPr="00484248" w14:paraId="30627F99" w14:textId="77777777" w:rsidTr="000B07E7">
        <w:tc>
          <w:tcPr>
            <w:tcW w:w="10920" w:type="dxa"/>
            <w:gridSpan w:val="5"/>
            <w:shd w:val="clear" w:color="auto" w:fill="323E4F" w:themeFill="text2" w:themeFillShade="BF"/>
            <w:vAlign w:val="center"/>
          </w:tcPr>
          <w:p w14:paraId="66B7B332" w14:textId="0E026132" w:rsidR="00EC5EAA" w:rsidRPr="00484248" w:rsidRDefault="00A17E19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 xml:space="preserve">Tender </w:t>
            </w:r>
            <w:r w:rsidR="0017685D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Details</w:t>
            </w:r>
            <w:r w:rsidR="00EF2BB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/Duration</w:t>
            </w:r>
          </w:p>
        </w:tc>
      </w:tr>
      <w:tr w:rsidR="00B05A3B" w:rsidRPr="002F756C" w14:paraId="43D70862" w14:textId="77777777" w:rsidTr="000B07E7">
        <w:tc>
          <w:tcPr>
            <w:tcW w:w="2274" w:type="dxa"/>
            <w:gridSpan w:val="2"/>
            <w:vAlign w:val="center"/>
          </w:tcPr>
          <w:p w14:paraId="57A34A49" w14:textId="77777777" w:rsidR="00B05A3B" w:rsidRPr="002F756C" w:rsidRDefault="000B07E7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Manufacturer </w:t>
            </w:r>
            <w:r w:rsidR="00B05A3B"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</w:p>
        </w:tc>
        <w:tc>
          <w:tcPr>
            <w:tcW w:w="385" w:type="dxa"/>
            <w:vAlign w:val="center"/>
          </w:tcPr>
          <w:p w14:paraId="2E65C16A" w14:textId="77777777" w:rsidR="00B05A3B" w:rsidRPr="002F756C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10B9D2C2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41271C" w:rsidRPr="002F756C" w14:paraId="455E88A2" w14:textId="77777777" w:rsidTr="000B07E7">
        <w:tc>
          <w:tcPr>
            <w:tcW w:w="2274" w:type="dxa"/>
            <w:gridSpan w:val="2"/>
            <w:vAlign w:val="center"/>
          </w:tcPr>
          <w:p w14:paraId="2B698260" w14:textId="77777777" w:rsidR="0041271C" w:rsidRPr="002F756C" w:rsidRDefault="000B07E7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Other </w:t>
            </w:r>
            <w:r w:rsidR="0041271C"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</w:p>
        </w:tc>
        <w:tc>
          <w:tcPr>
            <w:tcW w:w="385" w:type="dxa"/>
            <w:vAlign w:val="center"/>
          </w:tcPr>
          <w:p w14:paraId="09BB7080" w14:textId="77777777" w:rsidR="0041271C" w:rsidRPr="002F756C" w:rsidRDefault="0041271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6D786E2" w14:textId="77777777" w:rsidR="0041271C" w:rsidRPr="002F756C" w:rsidRDefault="0041271C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7A582F3A" w14:textId="77777777" w:rsidTr="000B07E7">
        <w:tc>
          <w:tcPr>
            <w:tcW w:w="2274" w:type="dxa"/>
            <w:gridSpan w:val="2"/>
            <w:vAlign w:val="center"/>
          </w:tcPr>
          <w:p w14:paraId="61A00189" w14:textId="77777777" w:rsidR="00B05A3B" w:rsidRPr="00351D17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sz w:val="28"/>
                <w:szCs w:val="28"/>
              </w:rPr>
              <w:t xml:space="preserve">Material </w:t>
            </w:r>
            <w:r w:rsidR="0041271C">
              <w:rPr>
                <w:rFonts w:ascii="Sakkal Majalla" w:hAnsi="Sakkal Majalla" w:cs="Sakkal Majalla"/>
                <w:sz w:val="28"/>
                <w:szCs w:val="28"/>
              </w:rPr>
              <w:t>D</w:t>
            </w:r>
            <w:r w:rsidRPr="00351D17">
              <w:rPr>
                <w:rFonts w:ascii="Sakkal Majalla" w:hAnsi="Sakkal Majalla" w:cs="Sakkal Majalla"/>
                <w:sz w:val="28"/>
                <w:szCs w:val="28"/>
              </w:rPr>
              <w:t>elivery</w:t>
            </w:r>
          </w:p>
        </w:tc>
        <w:tc>
          <w:tcPr>
            <w:tcW w:w="385" w:type="dxa"/>
            <w:vAlign w:val="center"/>
          </w:tcPr>
          <w:p w14:paraId="5267DA1B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52728E1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3AE5480F" w14:textId="77777777" w:rsidTr="000B07E7">
        <w:tc>
          <w:tcPr>
            <w:tcW w:w="2274" w:type="dxa"/>
            <w:gridSpan w:val="2"/>
            <w:vAlign w:val="center"/>
          </w:tcPr>
          <w:p w14:paraId="2418CF10" w14:textId="77777777" w:rsidR="0078712D" w:rsidRPr="00351D17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Installation/</w:t>
            </w:r>
            <w:r w:rsidR="0041271C">
              <w:rPr>
                <w:rFonts w:ascii="Sakkal Majalla" w:hAnsi="Sakkal Majalla" w:cs="Sakkal Majalla"/>
                <w:sz w:val="28"/>
                <w:szCs w:val="28"/>
              </w:rPr>
              <w:t>Fixing</w:t>
            </w:r>
          </w:p>
        </w:tc>
        <w:tc>
          <w:tcPr>
            <w:tcW w:w="385" w:type="dxa"/>
            <w:vAlign w:val="center"/>
          </w:tcPr>
          <w:p w14:paraId="66CC708D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4C06C5F6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351D17" w14:paraId="0041A51E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CE03442" w14:textId="77777777" w:rsidR="00351D17" w:rsidRDefault="00351D17" w:rsidP="00351D17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Payment Term</w:t>
            </w:r>
          </w:p>
        </w:tc>
      </w:tr>
      <w:tr w:rsidR="008922B5" w14:paraId="2CF4760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5A8D2626" w14:textId="1E89E250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1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73FD7151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30 % after material delivery + 30% after completion of half of the project + 40%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5CF137BF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61FEB8E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3960A3A4" w14:textId="04F937E8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2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4B728DCA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after completion of half of the project + 50%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04B6559A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2CB8580D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04086C75" w14:textId="766781FD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3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5235859E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advance payment (bank guarantee needed) + 50% after completion.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A53D251" w14:textId="77777777" w:rsidR="008922B5" w:rsidRPr="00C15193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7C7A5CC5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716B068" w14:textId="7E518A3E" w:rsidR="008922B5" w:rsidRDefault="008922B5" w:rsidP="00782C7E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Retention</w:t>
            </w:r>
          </w:p>
        </w:tc>
      </w:tr>
      <w:tr w:rsidR="00EC5EAA" w:rsidRPr="00C15193" w14:paraId="7EAF4BDD" w14:textId="77777777" w:rsidTr="000B07E7">
        <w:tc>
          <w:tcPr>
            <w:tcW w:w="10920" w:type="dxa"/>
            <w:gridSpan w:val="5"/>
            <w:shd w:val="clear" w:color="auto" w:fill="FFFFFF" w:themeFill="background1"/>
            <w:vAlign w:val="center"/>
          </w:tcPr>
          <w:p w14:paraId="032C16FA" w14:textId="77777777" w:rsidR="00980D6C" w:rsidRPr="00980D6C" w:rsidRDefault="00980D6C" w:rsidP="00980D6C">
            <w:pPr>
              <w:rPr>
                <w:rFonts w:ascii="Sakkal Majalla" w:hAnsi="Sakkal Majalla" w:cs="Sakkal Majalla"/>
                <w:sz w:val="14"/>
                <w:szCs w:val="14"/>
              </w:rPr>
            </w:pPr>
          </w:p>
          <w:p w14:paraId="7D45ED58" w14:textId="76826365" w:rsidR="00EC5EAA" w:rsidRPr="00980D6C" w:rsidRDefault="00EC5EAA" w:rsidP="00980D6C">
            <w:pPr>
              <w:rPr>
                <w:rFonts w:ascii="Sakkal Majalla" w:hAnsi="Sakkal Majalla" w:cs="Sakkal Majalla"/>
                <w:sz w:val="28"/>
                <w:szCs w:val="28"/>
              </w:rPr>
            </w:pPr>
            <w:r w:rsidRPr="00980D6C">
              <w:rPr>
                <w:rFonts w:ascii="Sakkal Majalla" w:hAnsi="Sakkal Majalla" w:cs="Sakkal Majalla"/>
                <w:sz w:val="28"/>
                <w:szCs w:val="28"/>
              </w:rPr>
              <w:t>10% of total project amount will be kept with SCCI for 1 year</w:t>
            </w:r>
            <w:r w:rsidR="00EF2BBC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against security cheque</w:t>
            </w:r>
            <w:r w:rsidR="00BF234B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</w:p>
        </w:tc>
      </w:tr>
    </w:tbl>
    <w:p w14:paraId="5DDA98A7" w14:textId="77777777" w:rsidR="00201431" w:rsidRPr="008922B5" w:rsidRDefault="00201431" w:rsidP="00201431">
      <w:pPr>
        <w:shd w:val="clear" w:color="auto" w:fill="FFFFFF" w:themeFill="background1"/>
        <w:rPr>
          <w:rFonts w:ascii="Sakkal Majalla" w:hAnsi="Sakkal Majalla" w:cs="Sakkal Majalla"/>
          <w:sz w:val="14"/>
          <w:szCs w:val="14"/>
        </w:rPr>
      </w:pPr>
    </w:p>
    <w:sectPr w:rsidR="00201431" w:rsidRPr="008922B5" w:rsidSect="00500262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0D78" w14:textId="77777777" w:rsidR="00D24D16" w:rsidRDefault="00D24D16" w:rsidP="00575BF6">
      <w:pPr>
        <w:spacing w:after="0" w:line="240" w:lineRule="auto"/>
      </w:pPr>
      <w:r>
        <w:separator/>
      </w:r>
    </w:p>
  </w:endnote>
  <w:endnote w:type="continuationSeparator" w:id="0">
    <w:p w14:paraId="244ADC5D" w14:textId="77777777" w:rsidR="00D24D16" w:rsidRDefault="00D24D16" w:rsidP="0057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20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20"/>
    </w:tblGrid>
    <w:tr w:rsidR="00201431" w:rsidRPr="00201431" w14:paraId="3F03B47E" w14:textId="77777777" w:rsidTr="00201431">
      <w:tc>
        <w:tcPr>
          <w:tcW w:w="10920" w:type="dxa"/>
          <w:shd w:val="clear" w:color="auto" w:fill="FFFFFF" w:themeFill="background1"/>
          <w:vAlign w:val="center"/>
        </w:tcPr>
        <w:p w14:paraId="7C4D5D5D" w14:textId="203AE512" w:rsidR="00201431" w:rsidRPr="00201431" w:rsidRDefault="00201431" w:rsidP="00201431">
          <w:pPr>
            <w:rPr>
              <w:rFonts w:ascii="Sakkal Majalla" w:hAnsi="Sakkal Majalla" w:cs="Sakkal Majalla"/>
              <w:sz w:val="24"/>
              <w:szCs w:val="24"/>
            </w:rPr>
          </w:pPr>
        </w:p>
      </w:tc>
    </w:tr>
  </w:tbl>
  <w:p w14:paraId="0C301B6C" w14:textId="77777777" w:rsidR="00201431" w:rsidRDefault="00201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3086" w14:textId="77777777" w:rsidR="00D24D16" w:rsidRDefault="00D24D16" w:rsidP="00575BF6">
      <w:pPr>
        <w:spacing w:after="0" w:line="240" w:lineRule="auto"/>
      </w:pPr>
      <w:r>
        <w:separator/>
      </w:r>
    </w:p>
  </w:footnote>
  <w:footnote w:type="continuationSeparator" w:id="0">
    <w:p w14:paraId="62CF2842" w14:textId="77777777" w:rsidR="00D24D16" w:rsidRDefault="00D24D16" w:rsidP="00575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390D" w14:textId="77777777" w:rsidR="00CD48A8" w:rsidRDefault="00CD48A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BC2456" wp14:editId="3BCAB8C4">
          <wp:simplePos x="0" y="0"/>
          <wp:positionH relativeFrom="column">
            <wp:posOffset>-918713</wp:posOffset>
          </wp:positionH>
          <wp:positionV relativeFrom="paragraph">
            <wp:posOffset>-414068</wp:posOffset>
          </wp:positionV>
          <wp:extent cx="1854679" cy="8397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CI LOGO[1]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537" cy="8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C3E12"/>
    <w:multiLevelType w:val="hybridMultilevel"/>
    <w:tmpl w:val="CCD0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08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B7A"/>
    <w:rsid w:val="00016764"/>
    <w:rsid w:val="000B07E7"/>
    <w:rsid w:val="000C007B"/>
    <w:rsid w:val="000C7A8E"/>
    <w:rsid w:val="001067EB"/>
    <w:rsid w:val="0017685D"/>
    <w:rsid w:val="001F2A16"/>
    <w:rsid w:val="001F468E"/>
    <w:rsid w:val="00201431"/>
    <w:rsid w:val="002613EB"/>
    <w:rsid w:val="002A117F"/>
    <w:rsid w:val="002F756C"/>
    <w:rsid w:val="003130D4"/>
    <w:rsid w:val="00351D17"/>
    <w:rsid w:val="0035200C"/>
    <w:rsid w:val="00380945"/>
    <w:rsid w:val="00383837"/>
    <w:rsid w:val="003E0D62"/>
    <w:rsid w:val="0041271C"/>
    <w:rsid w:val="00420378"/>
    <w:rsid w:val="00476FE8"/>
    <w:rsid w:val="00484248"/>
    <w:rsid w:val="00500262"/>
    <w:rsid w:val="00532306"/>
    <w:rsid w:val="00575BF6"/>
    <w:rsid w:val="005F0839"/>
    <w:rsid w:val="006B3E1D"/>
    <w:rsid w:val="006E467B"/>
    <w:rsid w:val="007213CF"/>
    <w:rsid w:val="00740E97"/>
    <w:rsid w:val="00752A8F"/>
    <w:rsid w:val="00754FB8"/>
    <w:rsid w:val="00786E8F"/>
    <w:rsid w:val="0078712D"/>
    <w:rsid w:val="00795176"/>
    <w:rsid w:val="0085360B"/>
    <w:rsid w:val="008602E8"/>
    <w:rsid w:val="008922B5"/>
    <w:rsid w:val="008C7CA6"/>
    <w:rsid w:val="00980D6C"/>
    <w:rsid w:val="009B0243"/>
    <w:rsid w:val="009C27D4"/>
    <w:rsid w:val="00A17E19"/>
    <w:rsid w:val="00A420F7"/>
    <w:rsid w:val="00A84271"/>
    <w:rsid w:val="00B05A3B"/>
    <w:rsid w:val="00B255E9"/>
    <w:rsid w:val="00BD0C6C"/>
    <w:rsid w:val="00BF234B"/>
    <w:rsid w:val="00C04A22"/>
    <w:rsid w:val="00C06FAF"/>
    <w:rsid w:val="00C15193"/>
    <w:rsid w:val="00C35B7A"/>
    <w:rsid w:val="00C445CE"/>
    <w:rsid w:val="00CD48A8"/>
    <w:rsid w:val="00D24D16"/>
    <w:rsid w:val="00D35A3E"/>
    <w:rsid w:val="00D76A69"/>
    <w:rsid w:val="00E05843"/>
    <w:rsid w:val="00EC5EAA"/>
    <w:rsid w:val="00EE16DC"/>
    <w:rsid w:val="00EF2BBC"/>
    <w:rsid w:val="00F1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DA6DC8"/>
  <w15:chartTrackingRefBased/>
  <w15:docId w15:val="{B737D400-0D96-4A50-9577-7FAF75B8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BF6"/>
  </w:style>
  <w:style w:type="paragraph" w:styleId="Footer">
    <w:name w:val="footer"/>
    <w:basedOn w:val="Normal"/>
    <w:link w:val="Foot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BF6"/>
  </w:style>
  <w:style w:type="paragraph" w:customStyle="1" w:styleId="Default">
    <w:name w:val="Default"/>
    <w:rsid w:val="0053230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Homaira Asad</dc:creator>
  <cp:keywords/>
  <dc:description/>
  <cp:lastModifiedBy>Homaira Asad</cp:lastModifiedBy>
  <cp:revision>30</cp:revision>
  <cp:lastPrinted>2021-01-06T05:30:00Z</cp:lastPrinted>
  <dcterms:created xsi:type="dcterms:W3CDTF">2020-11-12T05:14:00Z</dcterms:created>
  <dcterms:modified xsi:type="dcterms:W3CDTF">2025-09-16T10:16:00Z</dcterms:modified>
</cp:coreProperties>
</file>